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46B" w:rsidRDefault="00E7543D" w:rsidP="003D446B">
      <w:pPr>
        <w:spacing w:after="0"/>
        <w:jc w:val="center"/>
        <w:rPr>
          <w:b/>
        </w:rPr>
      </w:pPr>
      <w:r w:rsidRPr="00E7543D">
        <w:rPr>
          <w:b/>
        </w:rPr>
        <w:t xml:space="preserve">Родительское собрание </w:t>
      </w:r>
    </w:p>
    <w:p w:rsidR="00E7543D" w:rsidRPr="00351B44" w:rsidRDefault="00E7543D" w:rsidP="003D446B">
      <w:pPr>
        <w:spacing w:after="0"/>
        <w:jc w:val="center"/>
        <w:rPr>
          <w:b/>
        </w:rPr>
      </w:pPr>
      <w:r w:rsidRPr="00E7543D">
        <w:rPr>
          <w:b/>
        </w:rPr>
        <w:t>Тема:</w:t>
      </w:r>
      <w:r w:rsidRPr="00E7543D">
        <w:t xml:space="preserve"> </w:t>
      </w:r>
      <w:r w:rsidRPr="00351B44">
        <w:rPr>
          <w:b/>
        </w:rPr>
        <w:t xml:space="preserve">Школа и родители – партнёры! </w:t>
      </w:r>
      <w:proofErr w:type="gramStart"/>
      <w:r w:rsidRPr="00351B44">
        <w:rPr>
          <w:b/>
        </w:rPr>
        <w:t>(Адаптация пятиклассников.</w:t>
      </w:r>
      <w:proofErr w:type="gramEnd"/>
      <w:r w:rsidRPr="00351B44">
        <w:rPr>
          <w:b/>
        </w:rPr>
        <w:t xml:space="preserve"> </w:t>
      </w:r>
      <w:proofErr w:type="gramStart"/>
      <w:r w:rsidRPr="00351B44">
        <w:rPr>
          <w:b/>
        </w:rPr>
        <w:t>Какими должны быть наши дети, чтобы чувствовать себя комфортно в школе?)</w:t>
      </w:r>
      <w:proofErr w:type="gramEnd"/>
    </w:p>
    <w:p w:rsidR="00E7543D" w:rsidRPr="00E7543D" w:rsidRDefault="00E7543D" w:rsidP="003D446B">
      <w:pPr>
        <w:spacing w:after="0"/>
      </w:pPr>
      <w:r w:rsidRPr="00E7543D">
        <w:rPr>
          <w:b/>
        </w:rPr>
        <w:t>Цель:</w:t>
      </w:r>
      <w:r w:rsidRPr="00E7543D">
        <w:t xml:space="preserve"> Налаживание сотрудничества между родителями и школой, настраивание родителей на конструктивный и результативный ДИАЛОГ со школой.</w:t>
      </w:r>
    </w:p>
    <w:p w:rsidR="00E7543D" w:rsidRPr="00E7543D" w:rsidRDefault="00E7543D" w:rsidP="003D446B">
      <w:pPr>
        <w:spacing w:after="0"/>
        <w:rPr>
          <w:b/>
        </w:rPr>
      </w:pPr>
      <w:r w:rsidRPr="00E7543D">
        <w:rPr>
          <w:b/>
        </w:rPr>
        <w:t>Задачи:</w:t>
      </w:r>
    </w:p>
    <w:p w:rsidR="00E7543D" w:rsidRPr="00E7543D" w:rsidRDefault="00E7543D" w:rsidP="003D446B">
      <w:pPr>
        <w:numPr>
          <w:ilvl w:val="0"/>
          <w:numId w:val="1"/>
        </w:numPr>
        <w:spacing w:after="0"/>
      </w:pPr>
      <w:r w:rsidRPr="00E7543D">
        <w:t>Изучить запросы родителей на качество образования.</w:t>
      </w:r>
    </w:p>
    <w:p w:rsidR="00E7543D" w:rsidRPr="00E7543D" w:rsidRDefault="00E7543D" w:rsidP="003D446B">
      <w:pPr>
        <w:numPr>
          <w:ilvl w:val="0"/>
          <w:numId w:val="1"/>
        </w:numPr>
        <w:spacing w:after="0"/>
      </w:pPr>
      <w:r w:rsidRPr="00E7543D">
        <w:t>Преодолеть у родителей стереотип, что школа приглашает их только для того, чтобы сказать плохое о ребёнке.</w:t>
      </w:r>
    </w:p>
    <w:p w:rsidR="00E7543D" w:rsidRPr="00E7543D" w:rsidRDefault="00E7543D" w:rsidP="003D446B">
      <w:pPr>
        <w:numPr>
          <w:ilvl w:val="0"/>
          <w:numId w:val="1"/>
        </w:numPr>
        <w:spacing w:after="0"/>
      </w:pPr>
      <w:r w:rsidRPr="00E7543D">
        <w:t>Заставить родител</w:t>
      </w:r>
      <w:bookmarkStart w:id="0" w:name="_GoBack"/>
      <w:bookmarkEnd w:id="0"/>
      <w:r w:rsidRPr="00E7543D">
        <w:t>ей задуматься над вопросом, чего они хотят от школы, и оформить эти требования последовательно.</w:t>
      </w:r>
    </w:p>
    <w:p w:rsidR="00E7543D" w:rsidRPr="00E7543D" w:rsidRDefault="00E7543D" w:rsidP="003D446B">
      <w:pPr>
        <w:numPr>
          <w:ilvl w:val="0"/>
          <w:numId w:val="1"/>
        </w:numPr>
        <w:spacing w:after="0"/>
      </w:pPr>
      <w:r w:rsidRPr="00E7543D">
        <w:t>Привести родителей к мысли о том, а что они могут сделать для того, чтобы их ребёнку стало в школе комфортно.</w:t>
      </w:r>
    </w:p>
    <w:p w:rsidR="00E7543D" w:rsidRPr="00E7543D" w:rsidRDefault="00E7543D" w:rsidP="003D446B">
      <w:pPr>
        <w:numPr>
          <w:ilvl w:val="0"/>
          <w:numId w:val="1"/>
        </w:numPr>
        <w:spacing w:after="0"/>
      </w:pPr>
      <w:r w:rsidRPr="00E7543D">
        <w:t>Обсудить вопросы адаптации пятиклассников к старшей школе, выяснить проблемы адаптации и наметить пути их решения (в классных коллективах отдельно).</w:t>
      </w:r>
    </w:p>
    <w:p w:rsidR="00E7543D" w:rsidRPr="00E7543D" w:rsidRDefault="00E7543D" w:rsidP="003D446B">
      <w:pPr>
        <w:spacing w:after="0"/>
        <w:rPr>
          <w:b/>
        </w:rPr>
      </w:pPr>
      <w:r w:rsidRPr="00E7543D">
        <w:rPr>
          <w:b/>
        </w:rPr>
        <w:t xml:space="preserve">Форма проведения: </w:t>
      </w:r>
      <w:r w:rsidRPr="00E7543D">
        <w:t>деловая игра – выведение портрета пятиклассника, которому будет комфортно жить в классном коллективе</w:t>
      </w:r>
      <w:r w:rsidRPr="00E7543D">
        <w:rPr>
          <w:b/>
        </w:rPr>
        <w:t>.</w:t>
      </w:r>
    </w:p>
    <w:p w:rsidR="00E7543D" w:rsidRPr="00E7543D" w:rsidRDefault="00E7543D" w:rsidP="003D446B">
      <w:pPr>
        <w:spacing w:after="0"/>
      </w:pPr>
      <w:r w:rsidRPr="00E7543D">
        <w:rPr>
          <w:b/>
        </w:rPr>
        <w:t>Место проведения</w:t>
      </w:r>
      <w:r w:rsidR="00A6272F">
        <w:t xml:space="preserve"> кабинет </w:t>
      </w:r>
      <w:r w:rsidRPr="00E7543D">
        <w:t>класс</w:t>
      </w:r>
      <w:r w:rsidR="00A6272F">
        <w:t>а</w:t>
      </w:r>
      <w:r w:rsidRPr="00E7543D">
        <w:t xml:space="preserve"> </w:t>
      </w:r>
      <w:r w:rsidR="00A6272F">
        <w:t xml:space="preserve"> №5</w:t>
      </w:r>
    </w:p>
    <w:p w:rsidR="00E7543D" w:rsidRPr="00E7543D" w:rsidRDefault="00E7543D" w:rsidP="003D446B">
      <w:pPr>
        <w:spacing w:after="0"/>
      </w:pPr>
      <w:r w:rsidRPr="00E7543D">
        <w:rPr>
          <w:b/>
        </w:rPr>
        <w:t>Предварительная работ</w:t>
      </w:r>
      <w:r w:rsidRPr="00E7543D">
        <w:t>а: регистрация родителей, во время которой раздаются жетоны с номером группы (№1, 2, 3), листы формата А5 и ручки тем, у кого нет, предупредив, что листочки нужны для работы на обеих сторонах. Листочки маленькие для игры «Телеграмма».</w:t>
      </w:r>
    </w:p>
    <w:p w:rsidR="00E7543D" w:rsidRPr="00E7543D" w:rsidRDefault="00E7543D" w:rsidP="003D446B">
      <w:pPr>
        <w:spacing w:after="0"/>
        <w:rPr>
          <w:b/>
        </w:rPr>
      </w:pPr>
      <w:r w:rsidRPr="00E7543D">
        <w:rPr>
          <w:b/>
        </w:rPr>
        <w:t>ХОД СОБРАНИЯ</w:t>
      </w:r>
    </w:p>
    <w:p w:rsidR="00E7543D" w:rsidRPr="00E7543D" w:rsidRDefault="00E7543D" w:rsidP="003D446B">
      <w:pPr>
        <w:numPr>
          <w:ilvl w:val="0"/>
          <w:numId w:val="2"/>
        </w:numPr>
        <w:spacing w:after="0"/>
      </w:pPr>
      <w:r w:rsidRPr="00E7543D">
        <w:t xml:space="preserve">Вступительное слово директора </w:t>
      </w:r>
      <w:r w:rsidR="003D446B">
        <w:t>Евдокимова Ю.В.</w:t>
      </w:r>
      <w:r w:rsidRPr="00E7543D">
        <w:t>«Школа и родители = партнёры!» (5 мин.)</w:t>
      </w:r>
    </w:p>
    <w:p w:rsidR="00E7543D" w:rsidRPr="00E7543D" w:rsidRDefault="00E7543D" w:rsidP="003D446B">
      <w:pPr>
        <w:spacing w:after="0"/>
      </w:pPr>
      <w:r w:rsidRPr="00E7543D">
        <w:rPr>
          <w:b/>
        </w:rPr>
        <w:t>Ведущий (эмоциональный настрой):</w:t>
      </w:r>
      <w:r w:rsidRPr="00E7543D">
        <w:t xml:space="preserve"> Этот разговор с вами хочется начать отрывком из произведения великого драматурга Древней Греции Софокла. Эти строки, написанные так давно, актуальны и сегодня:</w:t>
      </w:r>
    </w:p>
    <w:p w:rsidR="00E7543D" w:rsidRPr="00E7543D" w:rsidRDefault="00E7543D" w:rsidP="003D446B">
      <w:pPr>
        <w:spacing w:after="0"/>
      </w:pPr>
      <w:r w:rsidRPr="00E7543D">
        <w:t>Ты прав, мой милый! Пред отцовской волей</w:t>
      </w:r>
    </w:p>
    <w:p w:rsidR="00E7543D" w:rsidRPr="00E7543D" w:rsidRDefault="00E7543D" w:rsidP="003D446B">
      <w:pPr>
        <w:spacing w:after="0"/>
      </w:pPr>
      <w:r w:rsidRPr="00E7543D">
        <w:t>Все остальное отступить должно.</w:t>
      </w:r>
    </w:p>
    <w:p w:rsidR="00E7543D" w:rsidRPr="00E7543D" w:rsidRDefault="00E7543D" w:rsidP="003D446B">
      <w:pPr>
        <w:spacing w:after="0"/>
      </w:pPr>
      <w:r w:rsidRPr="00E7543D">
        <w:t>Затем и молим мы богов о детях,</w:t>
      </w:r>
    </w:p>
    <w:p w:rsidR="00E7543D" w:rsidRPr="00E7543D" w:rsidRDefault="00E7543D" w:rsidP="003D446B">
      <w:pPr>
        <w:spacing w:after="0"/>
      </w:pPr>
      <w:r w:rsidRPr="00E7543D">
        <w:t>Чтоб супостатов наших отражали</w:t>
      </w:r>
    </w:p>
    <w:p w:rsidR="00E7543D" w:rsidRPr="00E7543D" w:rsidRDefault="00E7543D" w:rsidP="003D446B">
      <w:pPr>
        <w:spacing w:after="0"/>
      </w:pPr>
      <w:r w:rsidRPr="00E7543D">
        <w:t>И другу честь умели воздавать.</w:t>
      </w:r>
    </w:p>
    <w:p w:rsidR="00E7543D" w:rsidRPr="00E7543D" w:rsidRDefault="00E7543D" w:rsidP="003D446B">
      <w:pPr>
        <w:spacing w:after="0"/>
      </w:pPr>
      <w:r w:rsidRPr="00E7543D">
        <w:t>А в детях если не нашел опоры –</w:t>
      </w:r>
    </w:p>
    <w:p w:rsidR="00E7543D" w:rsidRPr="00E7543D" w:rsidRDefault="00E7543D" w:rsidP="003D446B">
      <w:pPr>
        <w:spacing w:after="0"/>
      </w:pPr>
      <w:r w:rsidRPr="00E7543D">
        <w:t>Что скажем мы о нем? Не ясно ль всем,</w:t>
      </w:r>
    </w:p>
    <w:p w:rsidR="00E7543D" w:rsidRPr="00E7543D" w:rsidRDefault="00E7543D" w:rsidP="003D446B">
      <w:pPr>
        <w:spacing w:after="0"/>
      </w:pPr>
      <w:r w:rsidRPr="00E7543D">
        <w:t>Что для себя он лишь проблему создал</w:t>
      </w:r>
    </w:p>
    <w:p w:rsidR="00E7543D" w:rsidRPr="00E7543D" w:rsidRDefault="00E7543D" w:rsidP="003D446B">
      <w:pPr>
        <w:spacing w:after="0"/>
      </w:pPr>
      <w:r w:rsidRPr="00E7543D">
        <w:t>И смех злорадный для врагов своих?</w:t>
      </w:r>
    </w:p>
    <w:p w:rsidR="00E7543D" w:rsidRPr="00E7543D" w:rsidRDefault="00E7543D" w:rsidP="003D446B">
      <w:pPr>
        <w:spacing w:after="0"/>
      </w:pPr>
      <w:r w:rsidRPr="00E7543D">
        <w:t>Мы все очень разные, у всех разное образование, разные характеры, разные взгляды на жизнь, разные судьбы, но есть одно, что объединяет нас, – это наши дети, мальчики и девочки, в которых состоит весь смысл нашей жизни.</w:t>
      </w:r>
    </w:p>
    <w:p w:rsidR="00E7543D" w:rsidRPr="00E7543D" w:rsidRDefault="00E7543D" w:rsidP="003D446B">
      <w:pPr>
        <w:spacing w:after="0"/>
      </w:pPr>
      <w:r w:rsidRPr="00E7543D">
        <w:t>Как и что нужно сделать, чтобы ваш ребенок стал вашим счастьем, чтобы однажды можно было сказать себе: «Жизнь состоялась!»?</w:t>
      </w:r>
    </w:p>
    <w:p w:rsidR="00E7543D" w:rsidRPr="00E7543D" w:rsidRDefault="00E7543D" w:rsidP="003D446B">
      <w:pPr>
        <w:numPr>
          <w:ilvl w:val="0"/>
          <w:numId w:val="2"/>
        </w:numPr>
        <w:spacing w:after="0"/>
      </w:pPr>
      <w:r w:rsidRPr="00E7543D">
        <w:rPr>
          <w:b/>
        </w:rPr>
        <w:t>Игра в кругу «Телеграмма».</w:t>
      </w:r>
      <w:r w:rsidRPr="00E7543D">
        <w:t xml:space="preserve"> </w:t>
      </w:r>
      <w:proofErr w:type="gramStart"/>
      <w:r w:rsidRPr="00E7543D">
        <w:t>Закончите фразу «Я хочу, чтобы школа стала…» в виде телеграммы школе 1-3 слова (2 мин.): передаём по кругу за спиной друг у друга написанные на листочке телеграммы по счёту ведущего (1,2,3…), на возглас ведущего «Стоп» (каждый раз разные цифры) один родитель, на которого указывает ведущий, читает ту телеграмму, которая досталась ему (3 мин.) (на всё упражнение – 5 мин.).</w:t>
      </w:r>
      <w:proofErr w:type="gramEnd"/>
    </w:p>
    <w:p w:rsidR="00E7543D" w:rsidRPr="00E7543D" w:rsidRDefault="00E7543D" w:rsidP="003D446B">
      <w:pPr>
        <w:numPr>
          <w:ilvl w:val="0"/>
          <w:numId w:val="2"/>
        </w:numPr>
        <w:spacing w:after="0"/>
      </w:pPr>
      <w:r w:rsidRPr="00E7543D">
        <w:rPr>
          <w:b/>
        </w:rPr>
        <w:t>Постановка проблемы «Не хочу идти в школу!» Кто виноват и что делать?» (</w:t>
      </w:r>
      <w:proofErr w:type="spellStart"/>
      <w:r w:rsidR="003D446B">
        <w:rPr>
          <w:b/>
        </w:rPr>
        <w:t>кл</w:t>
      </w:r>
      <w:proofErr w:type="spellEnd"/>
      <w:r w:rsidR="003D446B">
        <w:rPr>
          <w:b/>
        </w:rPr>
        <w:t>. рук</w:t>
      </w:r>
      <w:proofErr w:type="gramStart"/>
      <w:r w:rsidR="003D446B">
        <w:rPr>
          <w:b/>
        </w:rPr>
        <w:t>.</w:t>
      </w:r>
      <w:proofErr w:type="gramEnd"/>
      <w:r w:rsidR="003D446B">
        <w:rPr>
          <w:b/>
        </w:rPr>
        <w:t xml:space="preserve"> </w:t>
      </w:r>
      <w:proofErr w:type="gramStart"/>
      <w:r w:rsidRPr="00E7543D">
        <w:rPr>
          <w:b/>
        </w:rPr>
        <w:t>з</w:t>
      </w:r>
      <w:proofErr w:type="gramEnd"/>
      <w:r w:rsidRPr="00E7543D">
        <w:rPr>
          <w:b/>
        </w:rPr>
        <w:t>ачитывает текст):</w:t>
      </w:r>
      <w:r w:rsidRPr="00E7543D">
        <w:t xml:space="preserve"> Однажды к опытному педагогу пришла мама и сказала: «Мой ребёнок не </w:t>
      </w:r>
      <w:r w:rsidRPr="00E7543D">
        <w:lastRenderedPageBreak/>
        <w:t xml:space="preserve">хочет ходить в школу? </w:t>
      </w:r>
      <w:proofErr w:type="gramStart"/>
      <w:r w:rsidRPr="00E7543D">
        <w:t>При этом мама стала обвинять учителей, в том, что ставят не те оценки и не обращают внимания на дочь; подружку, которая отвлекает девочку; мальчишек, которые обижают на переменах; старшеклассников, не позволяющих зайти в туалет; классного руководителя, который должным образом не смотрит за дочерью; директора школы, не создавшего условия для спокойной учёбы;</w:t>
      </w:r>
      <w:proofErr w:type="gramEnd"/>
      <w:r w:rsidRPr="00E7543D">
        <w:t xml:space="preserve"> завучей, плохо составивших расписание». Поток обвинений сложно было остановить. «Кто виноват и что </w:t>
      </w:r>
      <w:proofErr w:type="gramStart"/>
      <w:r w:rsidRPr="00E7543D">
        <w:t>делать</w:t>
      </w:r>
      <w:proofErr w:type="gramEnd"/>
      <w:r w:rsidRPr="00E7543D">
        <w:t>?» Сможет ли педагог в одиночку разрешить все проблемы ребёнка?</w:t>
      </w:r>
    </w:p>
    <w:p w:rsidR="00E7543D" w:rsidRPr="00E7543D" w:rsidRDefault="00E7543D" w:rsidP="003D446B">
      <w:pPr>
        <w:numPr>
          <w:ilvl w:val="0"/>
          <w:numId w:val="3"/>
        </w:numPr>
        <w:spacing w:after="0"/>
      </w:pPr>
      <w:r w:rsidRPr="003D446B">
        <w:rPr>
          <w:b/>
        </w:rPr>
        <w:t xml:space="preserve">Упражнение «Портрет ученика» </w:t>
      </w:r>
      <w:r w:rsidR="003D446B">
        <w:t xml:space="preserve"> </w:t>
      </w:r>
      <w:r w:rsidRPr="00E7543D">
        <w:t xml:space="preserve">«А на что же ориентироваться школе, чтобы наши дети чувствовали себя в ней комфортно, хотели идти в школу?» Давайте посмотрим, какими качествами должен обладать ВАШ ребёнок, чтобы преодолевать трудности и дискомфорт школьной жизни. Каждому из ВАС дали небольшой листочек (формат А5) (2 мин). </w:t>
      </w:r>
    </w:p>
    <w:p w:rsidR="00E7543D" w:rsidRPr="00E7543D" w:rsidRDefault="00E7543D" w:rsidP="003D446B">
      <w:pPr>
        <w:numPr>
          <w:ilvl w:val="0"/>
          <w:numId w:val="3"/>
        </w:numPr>
        <w:spacing w:after="0"/>
      </w:pPr>
      <w:r w:rsidRPr="00E7543D">
        <w:t xml:space="preserve">Напишите каждый на нём 3 </w:t>
      </w:r>
      <w:proofErr w:type="gramStart"/>
      <w:r w:rsidRPr="00E7543D">
        <w:t>самых</w:t>
      </w:r>
      <w:proofErr w:type="gramEnd"/>
      <w:r w:rsidRPr="00E7543D">
        <w:t xml:space="preserve"> важных, на ваш взгляд, качества, закончив фразу: «Какие качества помогут моему ребёнку комфортно чувствовать себя в классном коллективе и в целом в школе…» (например: ответственным, добрым и т.п.) (2 мин.).</w:t>
      </w:r>
    </w:p>
    <w:p w:rsidR="00E7543D" w:rsidRPr="00E7543D" w:rsidRDefault="00E7543D" w:rsidP="003D446B">
      <w:pPr>
        <w:numPr>
          <w:ilvl w:val="0"/>
          <w:numId w:val="3"/>
        </w:numPr>
        <w:spacing w:after="0"/>
      </w:pPr>
      <w:r w:rsidRPr="00E7543D">
        <w:t>А теперь соберитесь в 2 группы по классам (5А и 5Б) и запишите на общем ватмане эти качества, повторяющиеся пишите один раз (5 мин).</w:t>
      </w:r>
    </w:p>
    <w:p w:rsidR="00E7543D" w:rsidRPr="00E7543D" w:rsidRDefault="00E7543D" w:rsidP="003D446B">
      <w:pPr>
        <w:numPr>
          <w:ilvl w:val="0"/>
          <w:numId w:val="3"/>
        </w:numPr>
        <w:spacing w:after="0"/>
      </w:pPr>
      <w:r w:rsidRPr="00E7543D">
        <w:t>Теперь одна группа зачитает свою работу, а вторая добавит те, что не повторялись (3 мин).</w:t>
      </w:r>
    </w:p>
    <w:p w:rsidR="00E7543D" w:rsidRPr="00E7543D" w:rsidRDefault="00E7543D" w:rsidP="003D446B">
      <w:pPr>
        <w:numPr>
          <w:ilvl w:val="0"/>
          <w:numId w:val="3"/>
        </w:numPr>
        <w:spacing w:after="0"/>
      </w:pPr>
      <w:r w:rsidRPr="00E7543D">
        <w:t>Сделаем выводы (2 мин.). Итак, мы хотим, чтобы наши дети в школе были: …  А дети, в свою очередь, хотят иметь такие качества, чтобы им было комфортно в школе (приводятся результаты работы в группах детей):</w:t>
      </w:r>
    </w:p>
    <w:p w:rsidR="00E7543D" w:rsidRPr="00E7543D" w:rsidRDefault="00E7543D" w:rsidP="003D446B">
      <w:pPr>
        <w:spacing w:after="0"/>
      </w:pPr>
      <w:r w:rsidRPr="00E7543D">
        <w:t>- взаимопонимание, дружба (</w:t>
      </w:r>
      <w:r w:rsidR="003D446B">
        <w:t xml:space="preserve">4 </w:t>
      </w:r>
      <w:r w:rsidRPr="00E7543D">
        <w:t>чел.), любовь, больше быть вместе, взаимопомощь, доброта, справедливость, честность, сплочённость, не драться, не обзываться.</w:t>
      </w:r>
    </w:p>
    <w:p w:rsidR="00E7543D" w:rsidRPr="00E7543D" w:rsidRDefault="00E7543D" w:rsidP="003D446B">
      <w:pPr>
        <w:numPr>
          <w:ilvl w:val="0"/>
          <w:numId w:val="2"/>
        </w:numPr>
        <w:spacing w:after="0"/>
      </w:pPr>
      <w:r w:rsidRPr="00E7543D">
        <w:rPr>
          <w:b/>
        </w:rPr>
        <w:t>Упражнение «Работаем с текстом»</w:t>
      </w:r>
      <w:r w:rsidRPr="00E7543D">
        <w:t xml:space="preserve"> . (5 мин.) А что могут сделать родители, чтобы помочь ребятам комфортно жить в школе?</w:t>
      </w:r>
    </w:p>
    <w:p w:rsidR="00E7543D" w:rsidRPr="00E7543D" w:rsidRDefault="00E7543D" w:rsidP="003D446B">
      <w:pPr>
        <w:spacing w:after="0"/>
      </w:pPr>
      <w:r w:rsidRPr="00E7543D">
        <w:rPr>
          <w:b/>
        </w:rPr>
        <w:t>Постановка проблемы</w:t>
      </w:r>
      <w:r w:rsidRPr="00E7543D">
        <w:t xml:space="preserve">. История из жизни школы: «Две девочки, ученицы 5-го класса катались на горке. Одна нечаянно толкнула другую. Та в слезах прибежала к маме и пожаловалась. Мама, выслушав дочь, бросилась утром в школу, нашла обидчицу и стала на неё кричать в коридоре, обвиняя только её в конфликте. Вторая девочка прибежала к своему папе, папа пришёл разбираться вечером домой к маме, спрашивая: «Почему вы позволяете себе разбираться с моим ребёнком и повышать на неё голос? А ваша дочь…» Нетрудно догадаться, что эта ссора переросла в «кровную» вражду между родителями. А девочки в 6-м классе стали верными подругами, но дружили ТАЙНО, потому что родители им не разрешали общаться». </w:t>
      </w:r>
      <w:proofErr w:type="gramStart"/>
      <w:r w:rsidRPr="00E7543D">
        <w:t>Неправда ли</w:t>
      </w:r>
      <w:proofErr w:type="gramEnd"/>
      <w:r w:rsidRPr="00E7543D">
        <w:t xml:space="preserve"> шекспировская история? </w:t>
      </w:r>
    </w:p>
    <w:p w:rsidR="00E7543D" w:rsidRPr="00E7543D" w:rsidRDefault="00E7543D" w:rsidP="003D446B">
      <w:pPr>
        <w:spacing w:after="0"/>
      </w:pPr>
      <w:r w:rsidRPr="00E7543D">
        <w:rPr>
          <w:b/>
        </w:rPr>
        <w:t>Упражнение «Работа над ошибками»</w:t>
      </w:r>
      <w:r w:rsidRPr="00E7543D">
        <w:t>: Как вы думаете, что должны были сделать родители, чтобы КОНФЛИКТ не разгорелся? Обсудите в группах за 3 мин. и назовите конструктивные шаги родителей, чтобы избежать нарастания и усиления конфликта (3 мин.)</w:t>
      </w:r>
      <w:proofErr w:type="gramStart"/>
      <w:r w:rsidRPr="00E7543D">
        <w:t>.</w:t>
      </w:r>
      <w:proofErr w:type="gramEnd"/>
      <w:r w:rsidRPr="00E7543D">
        <w:t xml:space="preserve"> (</w:t>
      </w:r>
      <w:proofErr w:type="gramStart"/>
      <w:r w:rsidRPr="00E7543D">
        <w:t>н</w:t>
      </w:r>
      <w:proofErr w:type="gramEnd"/>
      <w:r w:rsidRPr="00E7543D">
        <w:t xml:space="preserve">апример: обратиться к классному руководителю, переговорить с родителем второго ребёнка спокойно, попросить классного руководителя переговорить с детьми и разобраться, обратиться к психологу, к </w:t>
      </w:r>
      <w:proofErr w:type="spellStart"/>
      <w:r w:rsidRPr="00E7543D">
        <w:t>соцпедагогу</w:t>
      </w:r>
      <w:proofErr w:type="spellEnd"/>
      <w:r w:rsidRPr="00E7543D">
        <w:t xml:space="preserve"> и т.п.)</w:t>
      </w:r>
    </w:p>
    <w:p w:rsidR="00E7543D" w:rsidRPr="00E7543D" w:rsidRDefault="00E7543D" w:rsidP="003D446B">
      <w:pPr>
        <w:numPr>
          <w:ilvl w:val="0"/>
          <w:numId w:val="4"/>
        </w:numPr>
        <w:spacing w:after="0"/>
      </w:pPr>
      <w:r w:rsidRPr="00E7543D">
        <w:rPr>
          <w:b/>
        </w:rPr>
        <w:t xml:space="preserve"> «Конструктивные предложения»:</w:t>
      </w:r>
      <w:r w:rsidRPr="00E7543D">
        <w:t xml:space="preserve"> Напишите, пожалуйста, на второй стороне листка, что могут сделать родители, чтобы помочь ученику комфортно жить в школе, в классном коллективе (2 мин.). Кто хотел бы озвучить? (прослушать всех желающих). При озвучивании ведущий фиксирует на доске (на листке ватмана) конструктивные действия родителей (например: держать постоянный конта</w:t>
      </w:r>
      <w:proofErr w:type="gramStart"/>
      <w:r w:rsidRPr="00E7543D">
        <w:t>кт с кл</w:t>
      </w:r>
      <w:proofErr w:type="gramEnd"/>
      <w:r w:rsidRPr="00E7543D">
        <w:t xml:space="preserve">ассным руководителем; </w:t>
      </w:r>
      <w:r w:rsidRPr="00E7543D">
        <w:lastRenderedPageBreak/>
        <w:t>участвовать в жизни класса, ходить на мероприятия класса, проводить детей на экскурсию, организовывать дни рождения с приглашением класса, не наказывать детей запрещением посещать внеклассные мероприятия и т.п.). (3 мин.)</w:t>
      </w:r>
    </w:p>
    <w:p w:rsidR="00E7543D" w:rsidRPr="00E7543D" w:rsidRDefault="00E7543D" w:rsidP="003D446B">
      <w:pPr>
        <w:numPr>
          <w:ilvl w:val="0"/>
          <w:numId w:val="2"/>
        </w:numPr>
        <w:spacing w:after="0"/>
      </w:pPr>
      <w:proofErr w:type="spellStart"/>
      <w:r w:rsidRPr="00E7543D">
        <w:rPr>
          <w:b/>
        </w:rPr>
        <w:t>Итог</w:t>
      </w:r>
      <w:proofErr w:type="gramStart"/>
      <w:r w:rsidRPr="00E7543D">
        <w:rPr>
          <w:b/>
        </w:rPr>
        <w:t>.</w:t>
      </w:r>
      <w:r w:rsidR="003D446B">
        <w:t>Б</w:t>
      </w:r>
      <w:proofErr w:type="gramEnd"/>
      <w:r w:rsidR="003D446B">
        <w:t>ородачёва</w:t>
      </w:r>
      <w:proofErr w:type="spellEnd"/>
      <w:r w:rsidR="003D446B">
        <w:t xml:space="preserve"> Е.С.</w:t>
      </w:r>
      <w:r w:rsidRPr="00E7543D">
        <w:t xml:space="preserve">.: И хочется вернуться к истории, рассказанной в начале собрания, МЫ ВМЕСТЕ пришли к выводу о том, что только сотрудничество родителей, детей и педагогов, администрации школы – залог успеха в ВОСПИТАНИИ и ОБРАЗОВАНИИ наших детей.  </w:t>
      </w:r>
      <w:r w:rsidR="003D446B">
        <w:t>В</w:t>
      </w:r>
      <w:r w:rsidRPr="00E7543D">
        <w:t>сего доброго! До новых встреч! (1 мин.)</w:t>
      </w:r>
    </w:p>
    <w:p w:rsidR="00066EA4" w:rsidRDefault="00066EA4" w:rsidP="003D446B">
      <w:pPr>
        <w:spacing w:after="0"/>
      </w:pPr>
    </w:p>
    <w:sectPr w:rsidR="00066EA4" w:rsidSect="00877E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11374D"/>
    <w:multiLevelType w:val="hybridMultilevel"/>
    <w:tmpl w:val="A5067B7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3C2A588A"/>
    <w:multiLevelType w:val="hybridMultilevel"/>
    <w:tmpl w:val="DAA8167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F176412"/>
    <w:multiLevelType w:val="hybridMultilevel"/>
    <w:tmpl w:val="B6C420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9791504"/>
    <w:multiLevelType w:val="hybridMultilevel"/>
    <w:tmpl w:val="D1DA59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543D"/>
    <w:rsid w:val="00066EA4"/>
    <w:rsid w:val="00351B44"/>
    <w:rsid w:val="003D446B"/>
    <w:rsid w:val="00877EB4"/>
    <w:rsid w:val="00A6272F"/>
    <w:rsid w:val="00E754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994</Words>
  <Characters>5666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ЛеN@ &amp; SeRгей</dc:creator>
  <cp:lastModifiedBy>XTreme.ws</cp:lastModifiedBy>
  <cp:revision>5</cp:revision>
  <cp:lastPrinted>2013-02-05T02:35:00Z</cp:lastPrinted>
  <dcterms:created xsi:type="dcterms:W3CDTF">2013-02-03T19:05:00Z</dcterms:created>
  <dcterms:modified xsi:type="dcterms:W3CDTF">2015-02-05T11:21:00Z</dcterms:modified>
</cp:coreProperties>
</file>